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2691" w14:textId="77777777" w:rsidR="00B6194F" w:rsidRDefault="00B6194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E68642" w14:textId="77777777" w:rsidR="00B24B7F" w:rsidRDefault="00B6194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24B7F">
        <w:rPr>
          <w:rFonts w:ascii="Times New Roman" w:hAnsi="Times New Roman" w:cs="Times New Roman"/>
          <w:sz w:val="28"/>
          <w:szCs w:val="28"/>
        </w:rPr>
        <w:t xml:space="preserve">рудоустройство </w:t>
      </w:r>
    </w:p>
    <w:p w14:paraId="5FB955EF" w14:textId="2CD8801F" w:rsidR="006A63B7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выпускников 9 класса 202</w:t>
      </w:r>
      <w:r w:rsidR="00CE43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422A85C" w14:textId="77777777" w:rsidR="00B24B7F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Новосалмановская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20A1B8E6" w14:textId="77777777" w:rsidR="00B6194F" w:rsidRDefault="00B6194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3F2379" w14:textId="77777777" w:rsidR="00B24B7F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84"/>
        <w:gridCol w:w="4194"/>
        <w:gridCol w:w="5245"/>
      </w:tblGrid>
      <w:tr w:rsidR="00B24B7F" w14:paraId="1E50B10C" w14:textId="77777777" w:rsidTr="00B94A36">
        <w:tc>
          <w:tcPr>
            <w:tcW w:w="484" w:type="dxa"/>
          </w:tcPr>
          <w:p w14:paraId="4C40C394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14:paraId="6B9BF0E3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45" w:type="dxa"/>
          </w:tcPr>
          <w:p w14:paraId="5875126C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CE4335" w14:paraId="5A7989CE" w14:textId="77777777" w:rsidTr="00B94A36">
        <w:tc>
          <w:tcPr>
            <w:tcW w:w="484" w:type="dxa"/>
          </w:tcPr>
          <w:p w14:paraId="18A4DDD9" w14:textId="77777777" w:rsidR="00CE4335" w:rsidRDefault="00CE4335" w:rsidP="00CE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4" w:type="dxa"/>
          </w:tcPr>
          <w:p w14:paraId="07DF8210" w14:textId="700D1D38" w:rsidR="00CE4335" w:rsidRDefault="00CE4335" w:rsidP="00CE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11">
              <w:rPr>
                <w:rFonts w:ascii="Times New Roman" w:hAnsi="Times New Roman"/>
                <w:sz w:val="24"/>
              </w:rPr>
              <w:t>Журавлева Виктория Евгеньевна</w:t>
            </w:r>
          </w:p>
        </w:tc>
        <w:tc>
          <w:tcPr>
            <w:tcW w:w="5245" w:type="dxa"/>
          </w:tcPr>
          <w:p w14:paraId="248D4414" w14:textId="14D8A7D6" w:rsidR="00CE4335" w:rsidRDefault="00CE4335" w:rsidP="00CE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</w:t>
            </w:r>
          </w:p>
        </w:tc>
      </w:tr>
      <w:tr w:rsidR="00CE4335" w14:paraId="7A915A80" w14:textId="77777777" w:rsidTr="00B94A36">
        <w:tc>
          <w:tcPr>
            <w:tcW w:w="484" w:type="dxa"/>
          </w:tcPr>
          <w:p w14:paraId="03A89C2D" w14:textId="77777777" w:rsidR="00CE4335" w:rsidRDefault="00CE4335" w:rsidP="00CE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4" w:type="dxa"/>
          </w:tcPr>
          <w:p w14:paraId="767C12E2" w14:textId="4226D92A" w:rsidR="00CE4335" w:rsidRDefault="00CE4335" w:rsidP="00CE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711">
              <w:rPr>
                <w:rFonts w:ascii="Times New Roman" w:hAnsi="Times New Roman"/>
                <w:sz w:val="24"/>
              </w:rPr>
              <w:t>Задаев</w:t>
            </w:r>
            <w:proofErr w:type="spellEnd"/>
            <w:r w:rsidRPr="006A671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711">
              <w:rPr>
                <w:rFonts w:ascii="Times New Roman" w:hAnsi="Times New Roman"/>
                <w:sz w:val="24"/>
              </w:rPr>
              <w:t>Рузиль</w:t>
            </w:r>
            <w:proofErr w:type="spellEnd"/>
            <w:r w:rsidRPr="006A671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A6711">
              <w:rPr>
                <w:rFonts w:ascii="Times New Roman" w:hAnsi="Times New Roman"/>
                <w:sz w:val="24"/>
              </w:rPr>
              <w:t>Ильмирович</w:t>
            </w:r>
            <w:proofErr w:type="spellEnd"/>
          </w:p>
        </w:tc>
        <w:tc>
          <w:tcPr>
            <w:tcW w:w="5245" w:type="dxa"/>
          </w:tcPr>
          <w:p w14:paraId="10ED4C35" w14:textId="21031686" w:rsidR="00CE4335" w:rsidRDefault="00CE4335" w:rsidP="00CE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CE4335" w14:paraId="63839F3B" w14:textId="77777777" w:rsidTr="00B94A36">
        <w:tc>
          <w:tcPr>
            <w:tcW w:w="484" w:type="dxa"/>
          </w:tcPr>
          <w:p w14:paraId="3549EB1E" w14:textId="77777777" w:rsidR="00CE4335" w:rsidRDefault="00CE4335" w:rsidP="00CE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14:paraId="6FCDB93C" w14:textId="676608C8" w:rsidR="00CE4335" w:rsidRDefault="00CE4335" w:rsidP="00CE4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11">
              <w:rPr>
                <w:rFonts w:ascii="Times New Roman" w:hAnsi="Times New Roman"/>
                <w:sz w:val="24"/>
              </w:rPr>
              <w:t>Кузнецов Виталий Алексеевич</w:t>
            </w:r>
          </w:p>
        </w:tc>
        <w:tc>
          <w:tcPr>
            <w:tcW w:w="5245" w:type="dxa"/>
          </w:tcPr>
          <w:p w14:paraId="42481CBF" w14:textId="4488374F" w:rsidR="00CE4335" w:rsidRDefault="00CE4335" w:rsidP="00CE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</w:tbl>
    <w:p w14:paraId="32F3A937" w14:textId="0129B5B6" w:rsidR="00B24B7F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2CB92C" w14:textId="26C88D5A" w:rsidR="00EF004F" w:rsidRDefault="00EF004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375C2" w14:textId="0F2978EF" w:rsidR="00EF004F" w:rsidRDefault="00EF004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111A34" w14:textId="31411FEF" w:rsidR="00EF004F" w:rsidRPr="00B24B7F" w:rsidRDefault="00EF004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sectPr w:rsidR="00EF004F" w:rsidRPr="00B2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835"/>
    <w:rsid w:val="006A63B7"/>
    <w:rsid w:val="00A47961"/>
    <w:rsid w:val="00B24B7F"/>
    <w:rsid w:val="00B6194F"/>
    <w:rsid w:val="00B94A36"/>
    <w:rsid w:val="00CE4335"/>
    <w:rsid w:val="00EF004F"/>
    <w:rsid w:val="00F7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4884"/>
  <w15:chartTrackingRefBased/>
  <w15:docId w15:val="{782171B5-655A-4E24-B403-729C2E50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Альберт Махмутов</cp:lastModifiedBy>
  <cp:revision>6</cp:revision>
  <cp:lastPrinted>2024-09-25T11:25:00Z</cp:lastPrinted>
  <dcterms:created xsi:type="dcterms:W3CDTF">2024-09-23T10:37:00Z</dcterms:created>
  <dcterms:modified xsi:type="dcterms:W3CDTF">2025-10-14T10:09:00Z</dcterms:modified>
</cp:coreProperties>
</file>